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vertAlign w:val="baseline"/>
        </w:rPr>
      </w:pPr>
      <w:r w:rsidDel="00000000" w:rsidR="00000000" w:rsidRPr="00000000">
        <w:rPr>
          <w:vertAlign w:val="baseline"/>
          <w:rtl w:val="0"/>
        </w:rPr>
        <w:t xml:space="preserve">March 11, 2009    Who is Jesus?</w:t>
      </w:r>
    </w:p>
    <w:p w:rsidR="00000000" w:rsidDel="00000000" w:rsidP="00000000" w:rsidRDefault="00000000" w:rsidRPr="00000000" w14:paraId="00000002">
      <w:pPr>
        <w:pageBreakBefore w:val="0"/>
        <w:rPr>
          <w:sz w:val="24"/>
          <w:szCs w:val="24"/>
        </w:rPr>
      </w:pPr>
      <w:r w:rsidDel="00000000" w:rsidR="00000000" w:rsidRPr="00000000">
        <w:rPr>
          <w:sz w:val="24"/>
          <w:szCs w:val="24"/>
          <w:rtl w:val="0"/>
        </w:rPr>
        <w:t xml:space="preserve">© 2009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pageBreakBefore w:val="0"/>
        <w:rPr>
          <w:vertAlign w:val="baseline"/>
        </w:rPr>
      </w:pPr>
      <w:r w:rsidDel="00000000" w:rsidR="00000000" w:rsidRPr="00000000">
        <w:rPr>
          <w:vertAlign w:val="baseline"/>
          <w:rtl w:val="0"/>
        </w:rPr>
        <w:br w:type="textWrapping"/>
        <w:t xml:space="preserve">Who did Jesus claim to be?</w:t>
        <w:br w:type="textWrapping"/>
        <w:t xml:space="preserve">John 5:17,18  The Jews understood that Jesus was claiming to be </w:t>
      </w:r>
    </w:p>
    <w:p w:rsidR="00000000" w:rsidDel="00000000" w:rsidP="00000000" w:rsidRDefault="00000000" w:rsidRPr="00000000" w14:paraId="00000004">
      <w:pPr>
        <w:pageBreakBefore w:val="0"/>
        <w:rPr>
          <w:vertAlign w:val="baseline"/>
        </w:rPr>
      </w:pPr>
      <w:r w:rsidDel="00000000" w:rsidR="00000000" w:rsidRPr="00000000">
        <w:rPr>
          <w:vertAlign w:val="baseline"/>
          <w:rtl w:val="0"/>
        </w:rPr>
        <w:t xml:space="preserve">____________ equal with God.</w:t>
        <w:br w:type="textWrapping"/>
        <w:t xml:space="preserve">John 8:54-59  “___   _______”     (How could Jesus have seen Abraham?)</w:t>
        <w:br w:type="textWrapping"/>
        <w:t xml:space="preserve">John 10:25-33  I and the Father are _________ (one )</w:t>
        <w:br w:type="textWrapping"/>
        <w:t xml:space="preserve">John 10:38 understand that I am ____  ______  ___________ (in the Father) and the ___________  ____  ____  _____ (Father is in me) (one with him)</w:t>
        <w:br w:type="textWrapping"/>
        <w:t xml:space="preserve">John 19:6,7 he claimed to be the _______ ____   ___________  (Son of God) (equality with God)</w:t>
      </w:r>
    </w:p>
    <w:p w:rsidR="00000000" w:rsidDel="00000000" w:rsidP="00000000" w:rsidRDefault="00000000" w:rsidRPr="00000000" w14:paraId="00000005">
      <w:pPr>
        <w:pageBreakBefore w:val="0"/>
        <w:rPr>
          <w:vertAlign w:val="baseline"/>
        </w:rPr>
      </w:pPr>
      <w:r w:rsidDel="00000000" w:rsidR="00000000" w:rsidRPr="00000000">
        <w:rPr>
          <w:vertAlign w:val="baseline"/>
          <w:rtl w:val="0"/>
        </w:rPr>
        <w:t xml:space="preserve">Who should be </w:t>
      </w:r>
      <w:r w:rsidDel="00000000" w:rsidR="00000000" w:rsidRPr="00000000">
        <w:rPr>
          <w:rtl w:val="0"/>
        </w:rPr>
        <w:t xml:space="preserve">worshiped</w:t>
      </w:r>
      <w:r w:rsidDel="00000000" w:rsidR="00000000" w:rsidRPr="00000000">
        <w:rPr>
          <w:vertAlign w:val="baseline"/>
          <w:rtl w:val="0"/>
        </w:rPr>
        <w:t xml:space="preserve">?</w:t>
      </w:r>
    </w:p>
    <w:p w:rsidR="00000000" w:rsidDel="00000000" w:rsidP="00000000" w:rsidRDefault="00000000" w:rsidRPr="00000000" w14:paraId="00000006">
      <w:pPr>
        <w:pageBreakBefore w:val="0"/>
        <w:rPr>
          <w:vertAlign w:val="baseline"/>
        </w:rPr>
      </w:pPr>
      <w:r w:rsidDel="00000000" w:rsidR="00000000" w:rsidRPr="00000000">
        <w:rPr>
          <w:vertAlign w:val="baseline"/>
          <w:rtl w:val="0"/>
        </w:rPr>
        <w:t xml:space="preserve">READ Deuteronomy 5:1-8   </w:t>
      </w:r>
    </w:p>
    <w:p w:rsidR="00000000" w:rsidDel="00000000" w:rsidP="00000000" w:rsidRDefault="00000000" w:rsidRPr="00000000" w14:paraId="00000007">
      <w:pPr>
        <w:pageBreakBefore w:val="0"/>
        <w:rPr>
          <w:vertAlign w:val="baseline"/>
        </w:rPr>
      </w:pPr>
      <w:r w:rsidDel="00000000" w:rsidR="00000000" w:rsidRPr="00000000">
        <w:rPr>
          <w:vertAlign w:val="baseline"/>
          <w:rtl w:val="0"/>
        </w:rPr>
        <w:t xml:space="preserve">…God</w:t>
        <w:br w:type="textWrapping"/>
        <w:t xml:space="preserve">Matthew 14:</w:t>
      </w:r>
    </w:p>
    <w:p w:rsidR="00000000" w:rsidDel="00000000" w:rsidP="00000000" w:rsidRDefault="00000000" w:rsidRPr="00000000" w14:paraId="00000008">
      <w:pPr>
        <w:pageBreakBefore w:val="0"/>
        <w:rPr>
          <w:vertAlign w:val="baseline"/>
        </w:rPr>
      </w:pPr>
      <w:r w:rsidDel="00000000" w:rsidR="00000000" w:rsidRPr="00000000">
        <w:rPr>
          <w:vertAlign w:val="baseline"/>
          <w:rtl w:val="0"/>
        </w:rPr>
        <w:t xml:space="preserve">28-33 those who were in the boat ___________________ (</w:t>
      </w:r>
      <w:r w:rsidDel="00000000" w:rsidR="00000000" w:rsidRPr="00000000">
        <w:rPr>
          <w:rtl w:val="0"/>
        </w:rPr>
        <w:t xml:space="preserve">worshiped</w:t>
      </w:r>
      <w:r w:rsidDel="00000000" w:rsidR="00000000" w:rsidRPr="00000000">
        <w:rPr>
          <w:vertAlign w:val="baseline"/>
          <w:rtl w:val="0"/>
        </w:rPr>
        <w:t xml:space="preserve"> ) him </w:t>
        <w:br w:type="textWrapping"/>
        <w:t xml:space="preserve">Matthew 28:8-10  They came to him, clasped his feet and _____________ (</w:t>
      </w:r>
      <w:r w:rsidDel="00000000" w:rsidR="00000000" w:rsidRPr="00000000">
        <w:rPr>
          <w:rtl w:val="0"/>
        </w:rPr>
        <w:t xml:space="preserve">worshiped</w:t>
      </w:r>
      <w:r w:rsidDel="00000000" w:rsidR="00000000" w:rsidRPr="00000000">
        <w:rPr>
          <w:vertAlign w:val="baseline"/>
          <w:rtl w:val="0"/>
        </w:rPr>
        <w:t xml:space="preserve">) him  </w:t>
      </w:r>
    </w:p>
    <w:p w:rsidR="00000000" w:rsidDel="00000000" w:rsidP="00000000" w:rsidRDefault="00000000" w:rsidRPr="00000000" w14:paraId="00000009">
      <w:pPr>
        <w:pageBreakBefore w:val="0"/>
        <w:rPr>
          <w:vertAlign w:val="baseline"/>
        </w:rPr>
      </w:pPr>
      <w:r w:rsidDel="00000000" w:rsidR="00000000" w:rsidRPr="00000000">
        <w:rPr>
          <w:vertAlign w:val="baseline"/>
          <w:rtl w:val="0"/>
        </w:rPr>
        <w:t xml:space="preserve">      (Mary and Mary Magdalene worship the risen Jesus</w:t>
        <w:br w:type="textWrapping"/>
        <w:t xml:space="preserve">John 5:19-23 _____________(honor) the Son just as the Father is _______________ (honored)</w:t>
        <w:br w:type="textWrapping"/>
        <w:t xml:space="preserve">John 9:35-38 he _______________________ (worshiped ) him</w:t>
        <w:br w:type="textWrapping"/>
        <w:t xml:space="preserve">Revelation 5:13-14  the elders fell down and ____________ (worshiped)</w:t>
      </w:r>
    </w:p>
    <w:p w:rsidR="00000000" w:rsidDel="00000000" w:rsidP="00000000" w:rsidRDefault="00000000" w:rsidRPr="00000000" w14:paraId="0000000A">
      <w:pPr>
        <w:pageBreakBefore w:val="0"/>
        <w:rPr>
          <w:vertAlign w:val="baseline"/>
        </w:rPr>
      </w:pPr>
      <w:r w:rsidDel="00000000" w:rsidR="00000000" w:rsidRPr="00000000">
        <w:rPr>
          <w:vertAlign w:val="baseline"/>
          <w:rtl w:val="0"/>
        </w:rPr>
        <w:t xml:space="preserve">Revelation 15:1-4 all nations will come and __________________(worship) before you </w:t>
        <w:br w:type="textWrapping"/>
        <w:t xml:space="preserve">Revelation 22:1-5  verse 3 His servants will ___________________ (serve, worship) him</w:t>
        <w:br w:type="textWrapping"/>
        <w:tab/>
        <w:t xml:space="preserve">verse 5  they will _________________ for ever and ever</w:t>
      </w:r>
    </w:p>
    <w:p w:rsidR="00000000" w:rsidDel="00000000" w:rsidP="00000000" w:rsidRDefault="00000000" w:rsidRPr="00000000" w14:paraId="0000000B">
      <w:pPr>
        <w:pageBreakBefore w:val="0"/>
        <w:rPr>
          <w:vertAlign w:val="baseline"/>
        </w:rPr>
      </w:pPr>
      <w:r w:rsidDel="00000000" w:rsidR="00000000" w:rsidRPr="00000000">
        <w:rPr>
          <w:vertAlign w:val="baseline"/>
          <w:rtl w:val="0"/>
        </w:rPr>
        <w:br w:type="textWrapping"/>
        <w:t xml:space="preserve">What does the Bible say about Jesus?</w:t>
        <w:br w:type="textWrapping"/>
        <w:t xml:space="preserve">John 1:1-3, 14 The Word (Jesus) was God in the beginning.</w:t>
        <w:br w:type="textWrapping"/>
        <w:t xml:space="preserve">Colossians</w:t>
      </w:r>
    </w:p>
    <w:p w:rsidR="00000000" w:rsidDel="00000000" w:rsidP="00000000" w:rsidRDefault="00000000" w:rsidRPr="00000000" w14:paraId="0000000C">
      <w:pPr>
        <w:pageBreakBefore w:val="0"/>
        <w:rPr>
          <w:vertAlign w:val="baseline"/>
        </w:rPr>
      </w:pPr>
      <w:r w:rsidDel="00000000" w:rsidR="00000000" w:rsidRPr="00000000">
        <w:rPr>
          <w:vertAlign w:val="baseline"/>
          <w:rtl w:val="0"/>
        </w:rPr>
        <w:t xml:space="preserve"> 2:9  For in him all the fullness of </w:t>
      </w:r>
    </w:p>
    <w:p w:rsidR="00000000" w:rsidDel="00000000" w:rsidP="00000000" w:rsidRDefault="00000000" w:rsidRPr="00000000" w14:paraId="0000000D">
      <w:pPr>
        <w:pageBreakBefore w:val="0"/>
        <w:rPr>
          <w:vertAlign w:val="baseline"/>
        </w:rPr>
      </w:pPr>
      <w:r w:rsidDel="00000000" w:rsidR="00000000" w:rsidRPr="00000000">
        <w:rPr>
          <w:vertAlign w:val="baseline"/>
          <w:rtl w:val="0"/>
        </w:rPr>
        <w:t xml:space="preserve">deity lives in bodily form.</w:t>
        <w:br w:type="textWrapping"/>
        <w:t xml:space="preserve">Hebrews 1:3  The Son is the radiance of his glory and the representation of his essence.</w:t>
        <w:br w:type="textWrapping"/>
        <w:t xml:space="preserve">Hebrews 3:5,6  Moses was a servant, Christ is a Son</w:t>
        <w:br w:type="textWrapping"/>
        <w:t xml:space="preserve">Hebrews 4:15  Jesus was tempted but did not sin</w:t>
        <w:br w:type="textWrapping"/>
        <w:t xml:space="preserve">2 Peter 1:1  Jesus Christ … our God and Savior</w:t>
        <w:br w:type="textWrapping"/>
        <w:t xml:space="preserve">1 John 1:2  eternal</w:t>
        <w:br w:type="textWrapping"/>
        <w:t xml:space="preserve">1 John 2:13  who has been from the beginning</w:t>
        <w:br w:type="textWrapping"/>
        <w:br w:type="textWrapping"/>
        <w:t xml:space="preserve">Phillippians 2:6  Christ existed in the form of God  (Bible notes I have state that the Greek construction indicates that Ch</w:t>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rist was God)</w:t>
        <w:br w:type="textWrapping"/>
        <w:t xml:space="preserve">Phillipians 3:8  Christ my Lord</w:t>
        <w:br w:type="textWrapping"/>
        <w:br w:type="textWrapping"/>
        <w:br w:type="textWrapping"/>
        <w:t xml:space="preserve">Other Verse</w:t>
      </w:r>
    </w:p>
    <w:p w:rsidR="00000000" w:rsidDel="00000000" w:rsidP="00000000" w:rsidRDefault="00000000" w:rsidRPr="00000000" w14:paraId="0000000F">
      <w:pPr>
        <w:pageBreakBefore w:val="0"/>
        <w:rPr>
          <w:vertAlign w:val="baseline"/>
        </w:rPr>
      </w:pPr>
      <w:r w:rsidDel="00000000" w:rsidR="00000000" w:rsidRPr="00000000">
        <w:rPr>
          <w:vertAlign w:val="baseline"/>
          <w:rtl w:val="0"/>
        </w:rPr>
        <w:t xml:space="preserve">s:  </w:t>
        <w:br w:type="textWrapping"/>
        <w:t xml:space="preserve">Matthew 28:</w:t>
      </w:r>
    </w:p>
    <w:p w:rsidR="00000000" w:rsidDel="00000000" w:rsidP="00000000" w:rsidRDefault="00000000" w:rsidRPr="00000000" w14:paraId="00000010">
      <w:pPr>
        <w:pageBreakBefore w:val="0"/>
        <w:rPr>
          <w:vertAlign w:val="baseline"/>
        </w:rPr>
      </w:pPr>
      <w:r w:rsidDel="00000000" w:rsidR="00000000" w:rsidRPr="00000000">
        <w:rPr>
          <w:vertAlign w:val="baseline"/>
          <w:rtl w:val="0"/>
        </w:rPr>
        <w:t xml:space="preserve">16,17 the disciples </w:t>
      </w:r>
      <w:r w:rsidDel="00000000" w:rsidR="00000000" w:rsidRPr="00000000">
        <w:rPr>
          <w:rtl w:val="0"/>
        </w:rPr>
        <w:t xml:space="preserve">worshiped</w:t>
      </w:r>
      <w:r w:rsidDel="00000000" w:rsidR="00000000" w:rsidRPr="00000000">
        <w:rPr>
          <w:vertAlign w:val="baseline"/>
          <w:rtl w:val="0"/>
        </w:rPr>
        <w:t xml:space="preserve"> Jesus</w:t>
        <w:br w:type="textWrapping"/>
        <w:t xml:space="preserve">John 7:39 Jesus was later glorified</w:t>
        <w:br w:type="textWrapping"/>
        <w:t xml:space="preserve">John 13:19  I am the Messiah</w:t>
        <w:br w:type="textWrapping"/>
        <w:t xml:space="preserve">John 12:45 whoever sees me sees him who sent me</w:t>
        <w:br w:type="textWrapping"/>
        <w:t xml:space="preserve">John 13:13 it is right to call him Lord</w:t>
        <w:br w:type="textWrapping"/>
        <w:t xml:space="preserve">John 14:7 if you really knew me you would know my Father</w:t>
        <w:br w:type="textWrapping"/>
        <w:t xml:space="preserve">John 14:9 anyone who has seen me has seen the Father</w:t>
        <w:br w:type="textWrapping"/>
        <w:t xml:space="preserve">John 14:10 it is the Father, living in me, who is doing his work</w:t>
        <w:br w:type="textWrapping"/>
        <w:t xml:space="preserve">John 17:5 Father, glorify me in your presence with the glory I had with you before the world began</w:t>
        <w:br w:type="textWrapping"/>
        <w:t xml:space="preserve">John 17:10 (Jesus praying to God) all I have is yours, and all you have is mine</w:t>
        <w:br w:type="textWrapping"/>
        <w:t xml:space="preserve">Phillippians 2:5-10 Jesus is </w:t>
      </w:r>
      <w:r w:rsidDel="00000000" w:rsidR="00000000" w:rsidRPr="00000000">
        <w:rPr>
          <w:rtl w:val="0"/>
        </w:rPr>
        <w:t xml:space="preserve">worshiped</w:t>
      </w:r>
      <w:r w:rsidDel="00000000" w:rsidR="00000000" w:rsidRPr="00000000">
        <w:rPr>
          <w:vertAlign w:val="baseline"/>
          <w:rtl w:val="0"/>
        </w:rPr>
        <w:br w:type="textWrapping"/>
        <w:t xml:space="preserve">Jude 4  master and Lord, Jesus</w:t>
        <w:br w:type="textWrapping"/>
        <w:t xml:space="preserve">Jude 5  Jesus, having saved the people out of the land of Egypt …</w:t>
        <w:br w:type="textWrapping"/>
        <w:t xml:space="preserve">Revelation 5:6-8   elders worship the Lamb</w:t>
        <w:br w:type="textWrapping"/>
        <w:t xml:space="preserve">Revelation 7:10  God on the throne and the Lamb are praised together</w:t>
        <w:br w:type="textWrapping"/>
        <w:t xml:space="preserve">Revelation 7:17  the Lamb in the middle of the throne</w:t>
        <w:br w:type="textWrapping"/>
        <w:t xml:space="preserve">Revelation 17:14  the Lamb…he is Lord of Lords and King of Kings</w:t>
        <w:br w:type="textWrapping"/>
        <w:t xml:space="preserve">Revelation 20:6 .. priests of God and of Christ</w:t>
        <w:br w:type="textWrapping"/>
        <w:t xml:space="preserve">Revelation 21:5,6  The one seated on the throne said…  I am the Alpha and the Omega</w:t>
        <w:br w:type="textWrapping"/>
        <w:t xml:space="preserve">Revelation 21:22  the Lord God, the All-Powerful, and the Lamb are its temple</w:t>
        <w:br w:type="textWrapping"/>
        <w:t xml:space="preserve">Revelation 21:23 … the glory of God lights it up, and its lamp is the Lamb</w:t>
        <w:br w:type="textWrapping"/>
        <w:t xml:space="preserve">Revelation 22:1  water of life … pouring out from the throne of God and of the Lamb</w:t>
        <w:br w:type="textWrapping"/>
      </w:r>
    </w:p>
    <w:sectPr>
      <w:pgSz w:h="15840" w:w="12240" w:orient="portrait"/>
      <w:pgMar w:bottom="1152" w:top="1152" w:left="1296"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AbOzOPx9I5EVRAXfP9+hZv4UZg==">AMUW2mWVE9CCT0I807sSa21ZzNsQODtqnMkgt0nnKwmDJpg6twqSAPEUK2yY0b8yjBezAPi6rnujvdi86l4XfTmPvIiizuLPxUNBSDclRIwK5qKtyNYCnJQ=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2009-03-11T22:22:00Z</dcterms:created>
  <dc:creator>Greg Clements</dc:creator>
</cp:coreProperties>
</file>

<file path=docProps/custom.xml><?xml version="1.0" encoding="utf-8"?>
<Properties xmlns="http://schemas.openxmlformats.org/officeDocument/2006/custom-properties" xmlns:vt="http://schemas.openxmlformats.org/officeDocument/2006/docPropsVTypes"/>
</file>